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08" w14:textId="4C523AF0" w:rsidR="007853EC" w:rsidRPr="002765F4" w:rsidRDefault="0085529B" w:rsidP="007853EC">
      <w:pPr>
        <w:spacing w:after="0" w:line="240" w:lineRule="auto"/>
        <w:rPr>
          <w:lang w:val="es-DO"/>
        </w:rPr>
      </w:pPr>
      <w:r w:rsidRPr="002765F4">
        <w:rPr>
          <w:lang w:val="es-DO"/>
        </w:rPr>
        <w:t xml:space="preserve">                </w:t>
      </w:r>
    </w:p>
    <w:p w14:paraId="09ABDEC2" w14:textId="218D7C97" w:rsidR="007853EC" w:rsidRPr="002765F4" w:rsidRDefault="007853EC" w:rsidP="007853EC">
      <w:pPr>
        <w:spacing w:after="0" w:line="240" w:lineRule="auto"/>
        <w:rPr>
          <w:lang w:val="es-DO"/>
        </w:rPr>
      </w:pPr>
    </w:p>
    <w:p w14:paraId="4BF1649A" w14:textId="033360D2" w:rsidR="007853EC" w:rsidRPr="002765F4" w:rsidRDefault="007853EC" w:rsidP="007853EC">
      <w:pPr>
        <w:spacing w:after="0" w:line="240" w:lineRule="auto"/>
        <w:rPr>
          <w:lang w:val="es-DO"/>
        </w:rPr>
      </w:pPr>
    </w:p>
    <w:p w14:paraId="65161B20" w14:textId="77777777" w:rsidR="007853EC" w:rsidRDefault="007853EC" w:rsidP="007853EC">
      <w:pPr>
        <w:spacing w:after="0" w:line="240" w:lineRule="auto"/>
        <w:rPr>
          <w:rFonts w:ascii="Arial" w:eastAsia="Calibri" w:hAnsi="Arial" w:cs="Arial"/>
          <w:sz w:val="24"/>
          <w:szCs w:val="24"/>
          <w:lang w:val="es-ES"/>
        </w:rPr>
      </w:pPr>
    </w:p>
    <w:p w14:paraId="7AF8D21A" w14:textId="77777777" w:rsidR="007853EC" w:rsidRPr="00712513" w:rsidRDefault="007853EC" w:rsidP="007853EC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bookmarkStart w:id="0" w:name="_Hlk525716306"/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Santo Domingo, D. N.</w:t>
      </w:r>
    </w:p>
    <w:p w14:paraId="36A12F6C" w14:textId="77777777" w:rsidR="007853EC" w:rsidRPr="00712513" w:rsidRDefault="007853EC" w:rsidP="007853EC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r>
        <w:rPr>
          <w:rFonts w:asciiTheme="majorHAnsi" w:eastAsia="Calibri" w:hAnsiTheme="majorHAnsi" w:cs="Arial"/>
          <w:sz w:val="24"/>
          <w:szCs w:val="24"/>
          <w:lang w:val="es-ES"/>
        </w:rPr>
        <w:t>22 de febrero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 20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21</w:t>
      </w:r>
    </w:p>
    <w:p w14:paraId="60A5255D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3A97468A" w14:textId="77777777" w:rsidR="007853EC" w:rsidRPr="00712513" w:rsidRDefault="007853EC" w:rsidP="007853EC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879E93C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7F5791D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F3430F6" w14:textId="7E815CBA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</w:pPr>
      <w:r w:rsidRPr="00712513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A</w:t>
      </w:r>
      <w:r w:rsidR="002765F4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CTA DE INICIO DE PROCESOS</w:t>
      </w:r>
      <w:r w:rsidRPr="00712513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 xml:space="preserve"> No. 0</w:t>
      </w:r>
      <w:r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02</w:t>
      </w:r>
      <w:r w:rsidRPr="00712513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.</w:t>
      </w:r>
    </w:p>
    <w:p w14:paraId="10474EFF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AAE4968" w14:textId="77777777" w:rsidR="007853EC" w:rsidRPr="00712513" w:rsidRDefault="007853EC" w:rsidP="007853EC">
      <w:pPr>
        <w:autoSpaceDE w:val="0"/>
        <w:autoSpaceDN w:val="0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El comité de compras y contrataciones del Centro Cardio-Neuro Oftalmológico y Trasplante (CECANOT), debidamente representado por el </w:t>
      </w:r>
      <w:bookmarkStart w:id="1" w:name="_Hlk527374331"/>
      <w:r w:rsidRPr="00D81C1D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Valdez Suero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D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irector general</w:t>
      </w:r>
      <w:bookmarkEnd w:id="1"/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 de CECANOT, en su calidad de presidente del comité, autoriza a la unidad de compras y contrataciones a iniciar el proceso por la adquisición</w:t>
      </w:r>
      <w:bookmarkStart w:id="2" w:name="_Hlk63935253"/>
      <w:r>
        <w:rPr>
          <w:rFonts w:asciiTheme="majorHAnsi" w:eastAsia="Calibri" w:hAnsiTheme="majorHAnsi" w:cs="Arial"/>
          <w:sz w:val="24"/>
          <w:szCs w:val="24"/>
          <w:lang w:val="es-ES"/>
        </w:rPr>
        <w:t xml:space="preserve"> </w:t>
      </w:r>
      <w:r w:rsidRPr="00132346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COMPRA DE MEDIO DE CONTRASTE IOPROMIDA 370Mgx500ML frasco”</w:t>
      </w:r>
      <w:r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 </w:t>
      </w:r>
      <w:bookmarkEnd w:id="2"/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mediante el procedimiento de </w:t>
      </w:r>
      <w:r w:rsidRPr="00934BD4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Excepción por Exclusividad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.</w:t>
      </w:r>
    </w:p>
    <w:p w14:paraId="2B42DA2C" w14:textId="77777777" w:rsidR="007853EC" w:rsidRPr="00712513" w:rsidRDefault="007853EC" w:rsidP="007853EC">
      <w:pPr>
        <w:spacing w:after="0" w:line="24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Acta emitida, hoy</w:t>
      </w:r>
      <w:r>
        <w:rPr>
          <w:rFonts w:asciiTheme="majorHAnsi" w:eastAsia="Calibri" w:hAnsiTheme="majorHAnsi" w:cs="Arial"/>
          <w:sz w:val="24"/>
          <w:szCs w:val="24"/>
          <w:lang w:val="es-ES"/>
        </w:rPr>
        <w:t xml:space="preserve"> lunes 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(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22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) del mes de 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febrero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 del dos mil (20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21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), a las 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10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>:00</w:t>
      </w:r>
      <w:r>
        <w:rPr>
          <w:rFonts w:asciiTheme="majorHAnsi" w:eastAsia="Calibri" w:hAnsiTheme="majorHAnsi" w:cs="Arial"/>
          <w:sz w:val="24"/>
          <w:szCs w:val="24"/>
          <w:lang w:val="es-ES"/>
        </w:rPr>
        <w:t>A</w:t>
      </w: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M. En la ciudad de santo domingo. </w:t>
      </w:r>
    </w:p>
    <w:p w14:paraId="3EB89716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4A88FD4F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046AA322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0A010441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640CEE3A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F1C253F" w14:textId="77777777" w:rsidR="007853EC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5CDDD98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5BAE5C9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E0E3A7D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02E6D1E3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712513">
        <w:rPr>
          <w:rFonts w:asciiTheme="majorHAnsi" w:eastAsia="Calibri" w:hAnsiTheme="majorHAnsi" w:cs="Arial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31CB3" wp14:editId="0500F591">
                <wp:simplePos x="0" y="0"/>
                <wp:positionH relativeFrom="column">
                  <wp:posOffset>1666875</wp:posOffset>
                </wp:positionH>
                <wp:positionV relativeFrom="paragraph">
                  <wp:posOffset>132715</wp:posOffset>
                </wp:positionV>
                <wp:extent cx="260985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39C4D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25pt,10.45pt" to="33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"/>
            </w:pict>
          </mc:Fallback>
        </mc:AlternateContent>
      </w:r>
    </w:p>
    <w:p w14:paraId="6C0EAA55" w14:textId="77777777" w:rsidR="007853EC" w:rsidRPr="00934BD4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b/>
          <w:bCs/>
          <w:sz w:val="24"/>
          <w:szCs w:val="24"/>
          <w:lang w:val="es-ES"/>
        </w:rPr>
      </w:pPr>
      <w:r w:rsidRPr="00934BD4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Valdez Suero</w:t>
      </w:r>
    </w:p>
    <w:p w14:paraId="09A979EB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712513">
        <w:rPr>
          <w:rFonts w:asciiTheme="majorHAnsi" w:eastAsia="Calibri" w:hAnsiTheme="majorHAnsi" w:cs="Arial"/>
          <w:sz w:val="24"/>
          <w:szCs w:val="24"/>
          <w:lang w:val="es-ES"/>
        </w:rPr>
        <w:t xml:space="preserve"> Director General</w:t>
      </w:r>
    </w:p>
    <w:p w14:paraId="45B6DA4D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2E1A314" w14:textId="77777777" w:rsidR="007853EC" w:rsidRPr="00712513" w:rsidRDefault="007853EC" w:rsidP="007853EC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bookmarkEnd w:id="0"/>
    <w:p w14:paraId="7539E757" w14:textId="77777777" w:rsidR="007853EC" w:rsidRPr="00712513" w:rsidRDefault="007853EC" w:rsidP="007853EC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2C68B99" w14:textId="496CF3D5" w:rsidR="00B7196B" w:rsidRPr="007853EC" w:rsidRDefault="00B7196B" w:rsidP="00C06B3D">
      <w:pPr>
        <w:rPr>
          <w:lang w:val="es-ES"/>
        </w:rPr>
      </w:pPr>
    </w:p>
    <w:sectPr w:rsidR="00B7196B" w:rsidRPr="007853EC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Tel </w:t>
    </w:r>
    <w:r w:rsidR="00C04C06" w:rsidRPr="00C04C06">
      <w:rPr>
        <w:b/>
        <w:color w:val="1F497D" w:themeColor="text2"/>
        <w:sz w:val="20"/>
        <w:szCs w:val="20"/>
      </w:rPr>
      <w:t xml:space="preserve">809-681-0080, </w:t>
    </w:r>
    <w:r w:rsidR="00872515" w:rsidRPr="00C04C06">
      <w:rPr>
        <w:b/>
        <w:color w:val="1F497D" w:themeColor="text2"/>
        <w:sz w:val="20"/>
        <w:szCs w:val="20"/>
      </w:rPr>
      <w:t>Website</w:t>
    </w:r>
    <w:r w:rsidR="00C04C06" w:rsidRPr="00C04C06">
      <w:rPr>
        <w:b/>
        <w:color w:val="1F497D" w:themeColor="text2"/>
        <w:sz w:val="20"/>
        <w:szCs w:val="20"/>
      </w:rPr>
      <w:t xml:space="preserve">; WWW. </w:t>
    </w:r>
    <w:r w:rsidR="00C04C06" w:rsidRPr="00872515">
      <w:rPr>
        <w:b/>
        <w:color w:val="1F497D" w:themeColor="text2"/>
        <w:sz w:val="20"/>
        <w:szCs w:val="20"/>
      </w:rPr>
      <w:t>Cecanot.Com.do/E-mail:</w:t>
    </w:r>
    <w:r w:rsidR="00872515" w:rsidRPr="00872515">
      <w:rPr>
        <w:b/>
        <w:color w:val="1F497D" w:themeColor="text2"/>
        <w:sz w:val="20"/>
        <w:szCs w:val="20"/>
      </w:rPr>
      <w:t>direcion@</w:t>
    </w:r>
    <w:r w:rsidR="00872515">
      <w:rPr>
        <w:b/>
        <w:color w:val="1F497D" w:themeColor="text2"/>
        <w:sz w:val="20"/>
        <w:szCs w:val="20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RNC: </w:t>
    </w:r>
    <w:r w:rsidR="00872515">
      <w:rPr>
        <w:b/>
        <w:color w:val="1F497D" w:themeColor="text2"/>
        <w:sz w:val="20"/>
        <w:szCs w:val="20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348DA"/>
    <w:rsid w:val="00271A1B"/>
    <w:rsid w:val="002765F4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853EC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B3B39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3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3</cp:revision>
  <cp:lastPrinted>2019-03-01T11:23:00Z</cp:lastPrinted>
  <dcterms:created xsi:type="dcterms:W3CDTF">2021-03-08T14:36:00Z</dcterms:created>
  <dcterms:modified xsi:type="dcterms:W3CDTF">2021-03-08T17:30:00Z</dcterms:modified>
</cp:coreProperties>
</file>